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F3CDF" w14:textId="77777777" w:rsidR="00FC3454" w:rsidRDefault="00FC3454">
      <w:pPr>
        <w:pStyle w:val="Title"/>
        <w:ind w:right="-420"/>
        <w:rPr>
          <w:sz w:val="20"/>
          <w:szCs w:val="20"/>
        </w:rPr>
      </w:pPr>
      <w:r>
        <w:t>The Engineering Golfing Society</w:t>
      </w:r>
    </w:p>
    <w:p w14:paraId="14BEF548" w14:textId="77777777" w:rsidR="00FC3454" w:rsidRDefault="00FC3454">
      <w:pPr>
        <w:pStyle w:val="Subtitle"/>
        <w:rPr>
          <w:sz w:val="18"/>
        </w:rPr>
      </w:pPr>
      <w:r>
        <w:rPr>
          <w:sz w:val="20"/>
          <w:szCs w:val="20"/>
        </w:rPr>
        <w:t>__________________________________________________________________________</w:t>
      </w:r>
    </w:p>
    <w:p w14:paraId="7CD487F5" w14:textId="77777777" w:rsidR="00FC3454" w:rsidRDefault="00FC3454">
      <w:pPr>
        <w:ind w:left="-426" w:right="-341"/>
        <w:jc w:val="center"/>
        <w:rPr>
          <w:sz w:val="18"/>
        </w:rPr>
      </w:pPr>
      <w:r>
        <w:rPr>
          <w:sz w:val="18"/>
        </w:rPr>
        <w:t>_</w:t>
      </w:r>
    </w:p>
    <w:p w14:paraId="0070BE6D" w14:textId="77777777" w:rsidR="00FC3454" w:rsidRDefault="00FC3454">
      <w:pPr>
        <w:ind w:left="-426" w:right="-341"/>
        <w:jc w:val="center"/>
        <w:rPr>
          <w:sz w:val="18"/>
        </w:rPr>
      </w:pPr>
      <w:r>
        <w:rPr>
          <w:sz w:val="18"/>
        </w:rPr>
        <w:t xml:space="preserve">Please reply to: </w:t>
      </w:r>
      <w:r w:rsidR="00071476">
        <w:rPr>
          <w:sz w:val="18"/>
        </w:rPr>
        <w:t>Neil Farmer, 9 Firgrove, St. Johns, Woking, Surrey, GU21 7RD</w:t>
      </w:r>
      <w:r>
        <w:rPr>
          <w:sz w:val="18"/>
        </w:rPr>
        <w:t>.</w:t>
      </w:r>
    </w:p>
    <w:p w14:paraId="00461393" w14:textId="77777777" w:rsidR="00FC3454" w:rsidRDefault="00FC3454">
      <w:pPr>
        <w:ind w:left="-426" w:right="-341"/>
        <w:jc w:val="center"/>
      </w:pPr>
      <w:r>
        <w:rPr>
          <w:sz w:val="18"/>
        </w:rPr>
        <w:t xml:space="preserve">email: </w:t>
      </w:r>
      <w:r w:rsidR="00071476">
        <w:rPr>
          <w:sz w:val="18"/>
        </w:rPr>
        <w:t>neil.farmer762</w:t>
      </w:r>
      <w:r>
        <w:rPr>
          <w:sz w:val="18"/>
        </w:rPr>
        <w:t>@btinternet.com</w:t>
      </w:r>
    </w:p>
    <w:p w14:paraId="1B6995D2" w14:textId="77777777" w:rsidR="00FC3454" w:rsidRDefault="00FC3454">
      <w:pPr>
        <w:jc w:val="center"/>
      </w:pPr>
      <w:r>
        <w:t>__________________________________________________________________________________</w:t>
      </w:r>
    </w:p>
    <w:p w14:paraId="3CA546BB" w14:textId="77777777" w:rsidR="00FC3454" w:rsidRDefault="00FC3454"/>
    <w:p w14:paraId="2B97532B" w14:textId="77777777" w:rsidR="00FC3454" w:rsidRDefault="00FC3454">
      <w:r>
        <w:t>The Captain and Committee,</w:t>
      </w:r>
    </w:p>
    <w:p w14:paraId="675E6D4A" w14:textId="77777777" w:rsidR="00FC3454" w:rsidRDefault="00FC3454">
      <w:r>
        <w:t xml:space="preserve">The Engineering Golfing Society  </w:t>
      </w:r>
    </w:p>
    <w:p w14:paraId="2C939377" w14:textId="77777777" w:rsidR="00FC3454" w:rsidRDefault="00FC3454"/>
    <w:p w14:paraId="348CFF11" w14:textId="77777777" w:rsidR="00FC3454" w:rsidRDefault="00FC3454">
      <w:pPr>
        <w:jc w:val="center"/>
      </w:pPr>
      <w:r>
        <w:t>ASSOCIATE MEMBERSHIP APPLICATION FORM</w:t>
      </w:r>
    </w:p>
    <w:p w14:paraId="202209EB" w14:textId="77777777" w:rsidR="00FC3454" w:rsidRDefault="00FC3454">
      <w:r>
        <w:t xml:space="preserve">                                                                                                                                                         </w:t>
      </w:r>
    </w:p>
    <w:p w14:paraId="54E32E92" w14:textId="0C6EE314" w:rsidR="00FC3454" w:rsidRDefault="00FC3454">
      <w:r>
        <w:t>I wish to be considered for Associate Membership* of the Engineering Golfing Society, and I have pleasure in giving the following information which I am happy for the Society to retain:</w:t>
      </w:r>
    </w:p>
    <w:p w14:paraId="2A7E8BB4" w14:textId="77777777" w:rsidR="00FC3454" w:rsidRDefault="00FC3454"/>
    <w:p w14:paraId="53C24B1C" w14:textId="77777777" w:rsidR="00FC3454" w:rsidRDefault="00FC3454">
      <w:r>
        <w:t xml:space="preserve">NAME . . . . . . . . . . . . . . . . . . . . . . . . . . . . . . . . . . . . . . . . . . . . . . . . . . . . . . . . . . . . . . . . . . . . . . . . . </w:t>
      </w:r>
    </w:p>
    <w:p w14:paraId="5FC85F64" w14:textId="77777777" w:rsidR="00FC3454" w:rsidRDefault="00FC3454"/>
    <w:p w14:paraId="25006096" w14:textId="77777777" w:rsidR="00FC3454" w:rsidRDefault="00FC3454">
      <w:r>
        <w:t>Preferred name for informal address . . . . . . . . . . . .</w:t>
      </w:r>
    </w:p>
    <w:p w14:paraId="1A862B7E" w14:textId="77777777" w:rsidR="00FC3454" w:rsidRDefault="00FC3454"/>
    <w:p w14:paraId="283F41D0" w14:textId="77777777" w:rsidR="00FC3454" w:rsidRDefault="00FC3454">
      <w:r>
        <w:t xml:space="preserve">Home Address . . . . . . . . . . . . . . . . . . . . . . . . . . . . . . . . . . . . . . . . . . . . . . . . . . . . . . . . . . . . . . . . </w:t>
      </w:r>
    </w:p>
    <w:p w14:paraId="1DCC9584" w14:textId="77777777" w:rsidR="00FC3454" w:rsidRDefault="00FC3454"/>
    <w:p w14:paraId="4C90B155" w14:textId="77777777" w:rsidR="00FC3454" w:rsidRDefault="00FC3454">
      <w:r>
        <w:t xml:space="preserve">City . . . . . . . . . . . . . . . . . . . . . . . . . . . . .      County . . . . . . . . . . . . . . . . . . . . . . . . . . . . . . . . . . . . . </w:t>
      </w:r>
    </w:p>
    <w:p w14:paraId="65EFF58D" w14:textId="77777777" w:rsidR="00FC3454" w:rsidRDefault="00FC3454"/>
    <w:p w14:paraId="41ABFCBC" w14:textId="77777777" w:rsidR="00FC3454" w:rsidRDefault="00FC3454">
      <w:r>
        <w:t xml:space="preserve">Post Code . . . . . . . . . . . . . . . . . . . . . . .         Email . . . . . . . . . . .. . . . . . . . . . . . . . . ... . . . . . . . . . . . </w:t>
      </w:r>
    </w:p>
    <w:p w14:paraId="7E0BA251" w14:textId="77777777" w:rsidR="00FC3454" w:rsidRDefault="00FC3454"/>
    <w:p w14:paraId="1F5EFE74" w14:textId="77777777" w:rsidR="00FC3454" w:rsidRDefault="00FC3454">
      <w:r>
        <w:t xml:space="preserve">Home Tel. Number . . . . . . . . . . . . . . . . . . . . . . . . . .    Mobile . . .. . . . . . . . . . . . . . . . . . . . . . </w:t>
      </w:r>
    </w:p>
    <w:p w14:paraId="1A5479E4" w14:textId="77777777" w:rsidR="00FC3454" w:rsidRDefault="00FC3454"/>
    <w:p w14:paraId="35D4D9D3" w14:textId="77777777" w:rsidR="00FC3454" w:rsidRDefault="00FC3454">
      <w:r>
        <w:t xml:space="preserve">Business Address . . . . . . . . . . . . . . . . . . . . . . . . . . . . . . . . . . . . . . . . . . . . . . . . . . . . . . . . . . . </w:t>
      </w:r>
    </w:p>
    <w:p w14:paraId="41B53DC2" w14:textId="77777777" w:rsidR="00FC3454" w:rsidRDefault="00FC3454"/>
    <w:p w14:paraId="610F079A" w14:textId="77777777" w:rsidR="00FC3454" w:rsidRDefault="00FC3454">
      <w:r>
        <w:t xml:space="preserve">                                       . . . . . . . . . . . . . . . . . . . . . . . . . . . . . . . . . . . . . . . . . . . . . . . . . . . . . . . . . . . </w:t>
      </w:r>
    </w:p>
    <w:p w14:paraId="18A38DC4" w14:textId="77777777" w:rsidR="00FC3454" w:rsidRDefault="00FC3454"/>
    <w:p w14:paraId="5582647B" w14:textId="77777777" w:rsidR="00FC3454" w:rsidRDefault="00FC3454">
      <w:r>
        <w:t xml:space="preserve">Business Tel Number . . . . . . . . . . . . . . . . . . . . . . . . . . . . . . . . . . . . . . . . . . . . . . . . . . . . . . . . . . . . . . .  </w:t>
      </w:r>
    </w:p>
    <w:p w14:paraId="06559914" w14:textId="77777777" w:rsidR="00FC3454" w:rsidRDefault="00FC3454"/>
    <w:p w14:paraId="1CDE584E" w14:textId="77777777" w:rsidR="00FC3454" w:rsidRDefault="00FC3454">
      <w:r>
        <w:t xml:space="preserve">Date of Birth . . . . . . . . . . . . . . . . . . . . . . . . . . . . . . . . . . . . . . . . . . . . . . . . . . . . . . . . . . . . . . . . . . . . </w:t>
      </w:r>
    </w:p>
    <w:p w14:paraId="18EE591E" w14:textId="77777777" w:rsidR="00FC3454" w:rsidRDefault="00FC3454"/>
    <w:p w14:paraId="0ADD90E5" w14:textId="77777777" w:rsidR="00FC3454" w:rsidRDefault="00FC3454">
      <w:r>
        <w:t xml:space="preserve">Current Golf Club . . . . . . . . . . . . . . . . . . . . . . . . . . . . . . . . . . . . . . . . . . . . . . . . . . . . . . . . . . .  </w:t>
      </w:r>
    </w:p>
    <w:p w14:paraId="710C4F1F" w14:textId="77777777" w:rsidR="00FC3454" w:rsidRDefault="00FC3454"/>
    <w:p w14:paraId="00443F5E" w14:textId="672E68AC" w:rsidR="00FC3454" w:rsidRDefault="00FC3454">
      <w:r>
        <w:t>WHS</w:t>
      </w:r>
      <w:r w:rsidR="005826E4">
        <w:t>/CDH Number</w:t>
      </w:r>
      <w:r>
        <w:t xml:space="preserve">  . . . . . . . . . . . . . . . . . . . . . . . . . . . . . . . . . . . . . . . . . . . . . . . .</w:t>
      </w:r>
    </w:p>
    <w:p w14:paraId="553FAA3A" w14:textId="77777777" w:rsidR="00FC3454" w:rsidRDefault="00FC3454"/>
    <w:p w14:paraId="06724BF1" w14:textId="77777777" w:rsidR="00FC3454" w:rsidRDefault="00FC3454">
      <w:r>
        <w:t>Professional Qualifications . . . . . . . . . . . . . . . . . . . . . . . . . . . . . . . . . . . . . . . . . . . . . . . . . . . . . . . . . . .</w:t>
      </w:r>
    </w:p>
    <w:p w14:paraId="69D80862" w14:textId="77777777" w:rsidR="00FC3454" w:rsidRDefault="00FC3454"/>
    <w:p w14:paraId="1FC67B69" w14:textId="77777777" w:rsidR="00FC3454" w:rsidRDefault="00FC3454">
      <w:r>
        <w:t xml:space="preserve"> Dates of EGS guest appearances (min. 3). . . . . . . . . . . . . . . . . . . . . . . . . . . . . . . . . . . . . . . . . . . . . . . . . . </w:t>
      </w:r>
    </w:p>
    <w:p w14:paraId="1C791C86" w14:textId="77777777" w:rsidR="00FC3454" w:rsidRDefault="00FC3454"/>
    <w:p w14:paraId="6D480F0D" w14:textId="77777777" w:rsidR="00FC3454" w:rsidRDefault="00FC3454">
      <w:r>
        <w:t xml:space="preserve">                                    </w:t>
      </w:r>
    </w:p>
    <w:p w14:paraId="007665C8" w14:textId="77777777" w:rsidR="00FC3454" w:rsidRDefault="00FC3454">
      <w:r>
        <w:t xml:space="preserve">I agree to abide by the Rules of the Society,                                                                                                                                                                                                                                                                                                                                                                                                                                                                                                                                                                                                                                                                                            </w:t>
      </w:r>
    </w:p>
    <w:p w14:paraId="592B471A" w14:textId="77777777" w:rsidR="00FC3454" w:rsidRDefault="00FC3454">
      <w:r>
        <w:t xml:space="preserve">                                                                                                                                                         </w:t>
      </w:r>
    </w:p>
    <w:p w14:paraId="6C53990B" w14:textId="77777777" w:rsidR="00FC3454" w:rsidRDefault="00FC3454">
      <w:r>
        <w:t xml:space="preserve">            </w:t>
      </w:r>
    </w:p>
    <w:p w14:paraId="5E23362D" w14:textId="77777777" w:rsidR="00FC3454" w:rsidRDefault="00FC3454">
      <w:r>
        <w:t xml:space="preserve">SIGNED . . . . . . . . . . . . . . . . . . . .        </w:t>
      </w:r>
      <w:r>
        <w:tab/>
        <w:t>Date. . . . . . . . . . . . . . . . . . . .</w:t>
      </w:r>
    </w:p>
    <w:p w14:paraId="07E24DDE" w14:textId="77777777" w:rsidR="00FC3454" w:rsidRDefault="00FC3454"/>
    <w:p w14:paraId="0FD1F83F" w14:textId="77777777" w:rsidR="00FC3454" w:rsidRDefault="00FC3454">
      <w:r>
        <w:t xml:space="preserve">Name of Proposer . . . . . . . . . . . . . . . . . . . . . . . . . . . . . . . . . . . . . . . . . . . . . . . . . . .  </w:t>
      </w:r>
    </w:p>
    <w:p w14:paraId="052D3E04" w14:textId="77777777" w:rsidR="00FC3454" w:rsidRDefault="00FC3454"/>
    <w:p w14:paraId="33B0CA9D" w14:textId="77777777" w:rsidR="00FC3454" w:rsidRDefault="00FC3454">
      <w:r>
        <w:t xml:space="preserve">Name of Seconder . . . . . . . . . . . . . . . . . . . . . . . . . . . . . . . . . . . . . . . . . . . . . . . . . . . </w:t>
      </w:r>
    </w:p>
    <w:p w14:paraId="2059B47D" w14:textId="77777777" w:rsidR="00FC3454" w:rsidRDefault="00FC3454"/>
    <w:p w14:paraId="2C6DF5E1" w14:textId="77777777" w:rsidR="00FC3454" w:rsidRDefault="00FC3454">
      <w:pPr>
        <w:rPr>
          <w:rFonts w:ascii="TimesNewRomanPSMT" w:eastAsia="TimesNewRomanPSMT" w:hAnsi="TimesNewRomanPSMT" w:cs="TimesNewRomanPSMT"/>
          <w:color w:val="000000"/>
          <w:sz w:val="16"/>
          <w:szCs w:val="16"/>
        </w:rPr>
      </w:pPr>
      <w:r>
        <w:rPr>
          <w:rFonts w:ascii="TimesNewRomanPSMT" w:eastAsia="TimesNewRomanPSMT" w:hAnsi="TimesNewRomanPSMT" w:cs="TimesNewRomanPSMT"/>
          <w:color w:val="000000"/>
        </w:rPr>
        <w:t xml:space="preserve">* Please note following extract from Rule 7 of the Society: - </w:t>
      </w:r>
    </w:p>
    <w:p w14:paraId="117E83BF" w14:textId="77777777" w:rsidR="00FC3454" w:rsidRDefault="00FC3454">
      <w:pPr>
        <w:autoSpaceDE w:val="0"/>
        <w:rPr>
          <w:rFonts w:ascii="TimesNewRomanPSMT" w:eastAsia="TimesNewRomanPSMT" w:hAnsi="TimesNewRomanPSMT" w:cs="TimesNewRomanPSMT"/>
          <w:color w:val="000000"/>
          <w:sz w:val="16"/>
          <w:szCs w:val="16"/>
        </w:rPr>
      </w:pPr>
      <w:r>
        <w:rPr>
          <w:rFonts w:ascii="TimesNewRomanPSMT" w:eastAsia="TimesNewRomanPSMT" w:hAnsi="TimesNewRomanPSMT" w:cs="TimesNewRomanPSMT"/>
          <w:color w:val="000000"/>
          <w:sz w:val="16"/>
          <w:szCs w:val="16"/>
        </w:rPr>
        <w:t>In accordance with the provisions of clause 7.3 the Committee shall have the power to elect as Associate Members, at their discretion, other individuals who do not meet the strict criteria of clauses 7.1 and 7.2 but who have an established, close association with the Society, and</w:t>
      </w:r>
    </w:p>
    <w:p w14:paraId="3D90E30B" w14:textId="77777777" w:rsidR="00FC3454" w:rsidRDefault="00FC3454">
      <w:pPr>
        <w:tabs>
          <w:tab w:val="left" w:pos="-264"/>
          <w:tab w:val="left" w:pos="0"/>
        </w:tabs>
        <w:autoSpaceDE w:val="0"/>
        <w:spacing w:line="276" w:lineRule="auto"/>
        <w:ind w:left="284" w:hanging="284"/>
        <w:rPr>
          <w:rFonts w:ascii="TimesNewRomanPSMT" w:eastAsia="TimesNewRomanPSMT" w:hAnsi="TimesNewRomanPSMT" w:cs="TimesNewRomanPSMT"/>
          <w:color w:val="000000"/>
          <w:sz w:val="16"/>
          <w:szCs w:val="16"/>
        </w:rPr>
      </w:pPr>
      <w:r>
        <w:rPr>
          <w:rFonts w:ascii="TimesNewRomanPSMT" w:eastAsia="TimesNewRomanPSMT" w:hAnsi="TimesNewRomanPSMT" w:cs="TimesNewRomanPSMT"/>
          <w:color w:val="000000"/>
          <w:sz w:val="16"/>
          <w:szCs w:val="16"/>
        </w:rPr>
        <w:t>have played as a guest at a number of Society meetings prior to applying to be an Associate Member, and</w:t>
      </w:r>
    </w:p>
    <w:p w14:paraId="7A6300B9" w14:textId="77777777" w:rsidR="00FC3454" w:rsidRDefault="00FC3454">
      <w:pPr>
        <w:tabs>
          <w:tab w:val="left" w:pos="-264"/>
          <w:tab w:val="left" w:pos="0"/>
        </w:tabs>
        <w:autoSpaceDE w:val="0"/>
        <w:spacing w:line="276" w:lineRule="auto"/>
        <w:ind w:left="284" w:hanging="284"/>
        <w:rPr>
          <w:rFonts w:ascii="TimesNewRomanPSMT" w:eastAsia="TimesNewRomanPSMT" w:hAnsi="TimesNewRomanPSMT" w:cs="TimesNewRomanPSMT"/>
          <w:color w:val="000000"/>
          <w:sz w:val="16"/>
          <w:szCs w:val="16"/>
        </w:rPr>
      </w:pPr>
      <w:r>
        <w:rPr>
          <w:rFonts w:ascii="TimesNewRomanPSMT" w:eastAsia="TimesNewRomanPSMT" w:hAnsi="TimesNewRomanPSMT" w:cs="TimesNewRomanPSMT"/>
          <w:color w:val="000000"/>
          <w:sz w:val="16"/>
          <w:szCs w:val="16"/>
        </w:rPr>
        <w:t xml:space="preserve">who the Committee believe will benefit the future of the Society through their membership.  </w:t>
      </w:r>
    </w:p>
    <w:p w14:paraId="431FB058" w14:textId="77777777" w:rsidR="00FC3454" w:rsidRDefault="00FC3454">
      <w:pPr>
        <w:autoSpaceDE w:val="0"/>
        <w:ind w:right="30"/>
      </w:pPr>
      <w:r>
        <w:rPr>
          <w:rFonts w:ascii="TimesNewRomanPSMT" w:eastAsia="TimesNewRomanPSMT" w:hAnsi="TimesNewRomanPSMT" w:cs="TimesNewRomanPSMT"/>
          <w:color w:val="000000"/>
          <w:sz w:val="16"/>
          <w:szCs w:val="16"/>
        </w:rPr>
        <w:t>As with Members, all applicants for Associate Members must be members of a recognised Golf Club.  Associate Members will be eligible to win society trophies and prizes, and will be subject to the appropriate Member’s annual subscription, but Associate Members will be non‐voting members of the Society and therefore will not be eligible to be elected as</w:t>
      </w:r>
      <w:r>
        <w:rPr>
          <w:rFonts w:ascii="TrebuchetMS" w:eastAsia="TrebuchetMS" w:hAnsi="TrebuchetMS" w:cs="TrebuchetMS"/>
          <w:color w:val="000000"/>
          <w:sz w:val="16"/>
          <w:szCs w:val="16"/>
        </w:rPr>
        <w:t xml:space="preserve"> President, Vice-President or Captain of the Society; however, Associate Members will be eligible for election as Honorary Treasurer or Honorary Secretary. Also,</w:t>
      </w:r>
      <w:r>
        <w:rPr>
          <w:rFonts w:ascii="TrebuchetMS" w:eastAsia="TrebuchetMS" w:hAnsi="TrebuchetMS" w:cs="TrebuchetMS"/>
          <w:color w:val="FB0007"/>
          <w:sz w:val="16"/>
          <w:szCs w:val="16"/>
        </w:rPr>
        <w:t xml:space="preserve"> </w:t>
      </w:r>
      <w:r>
        <w:rPr>
          <w:rFonts w:ascii="TimesNewRomanPSMT" w:eastAsia="TimesNewRomanPSMT" w:hAnsi="TimesNewRomanPSMT" w:cs="TimesNewRomanPSMT"/>
          <w:color w:val="000000"/>
          <w:sz w:val="16"/>
          <w:szCs w:val="16"/>
        </w:rPr>
        <w:t>Associate Members will be eligible for election as committee members, provide that no more than 2 Associate Members may serve as committee members at any one time.  The maximum number of Associate Members will be limited to approximately 25% of the playing membership.</w:t>
      </w:r>
    </w:p>
    <w:sectPr w:rsidR="00FC3454">
      <w:pgSz w:w="11906" w:h="16838"/>
      <w:pgMar w:top="1440" w:right="1179" w:bottom="180" w:left="1179" w:header="720" w:footer="720" w:gutter="0"/>
      <w:cols w:space="720"/>
      <w:docGrid w:linePitch="600" w:charSpace="409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roman"/>
    <w:pitch w:val="default"/>
  </w:font>
  <w:font w:name="TrebuchetMS">
    <w:altName w:val="Calibri"/>
    <w:charset w:val="00"/>
    <w:family w:val="swiss"/>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71476"/>
    <w:rsid w:val="00071476"/>
    <w:rsid w:val="000B208B"/>
    <w:rsid w:val="005826E4"/>
    <w:rsid w:val="00837CE6"/>
    <w:rsid w:val="00A25356"/>
    <w:rsid w:val="00A35205"/>
    <w:rsid w:val="00B20095"/>
    <w:rsid w:val="00CF6E43"/>
    <w:rsid w:val="00FC34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F06C12D"/>
  <w15:chartTrackingRefBased/>
  <w15:docId w15:val="{E5DB6821-3D4C-4D3F-81A2-7FCF4FA6D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RTFNum21">
    <w:name w:val="RTF_Num 2 1"/>
  </w:style>
  <w:style w:type="paragraph" w:customStyle="1" w:styleId="Heading">
    <w:name w:val="Heading"/>
    <w:basedOn w:val="Normal"/>
    <w:next w:val="BodyText"/>
    <w:pPr>
      <w:keepNext/>
      <w:spacing w:before="240" w:after="120"/>
    </w:pPr>
    <w:rPr>
      <w:rFonts w:ascii="Arial" w:eastAsia="Arial Unicode MS" w:hAnsi="Arial" w:cs="Arial Unicode M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pPr>
      <w:suppressLineNumbers/>
    </w:pPr>
  </w:style>
  <w:style w:type="paragraph" w:customStyle="1" w:styleId="WfxFaxNum">
    <w:name w:val="WfxFaxNum"/>
    <w:basedOn w:val="Normal"/>
  </w:style>
  <w:style w:type="paragraph" w:customStyle="1" w:styleId="WfxTime">
    <w:name w:val="WfxTime"/>
    <w:basedOn w:val="Normal"/>
  </w:style>
  <w:style w:type="paragraph" w:customStyle="1" w:styleId="WfxDate">
    <w:name w:val="WfxDate"/>
    <w:basedOn w:val="Normal"/>
  </w:style>
  <w:style w:type="paragraph" w:customStyle="1" w:styleId="WfxRecipient">
    <w:name w:val="WfxRecipient"/>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Title">
    <w:name w:val="Title"/>
    <w:basedOn w:val="Normal"/>
    <w:next w:val="Subtitle"/>
    <w:qFormat/>
    <w:pPr>
      <w:jc w:val="center"/>
    </w:pPr>
    <w:rPr>
      <w:b/>
      <w:bCs/>
      <w:sz w:val="40"/>
      <w:szCs w:val="36"/>
    </w:rPr>
  </w:style>
  <w:style w:type="paragraph" w:styleId="Subtitle">
    <w:name w:val="Subtitle"/>
    <w:basedOn w:val="Heading"/>
    <w:next w:val="BodyText"/>
    <w:qFormat/>
    <w:pPr>
      <w:jc w:val="center"/>
    </w:pPr>
    <w:rPr>
      <w:i/>
      <w:iCs/>
    </w:rPr>
  </w:style>
  <w:style w:type="paragraph" w:styleId="BalloonText">
    <w:name w:val="Balloon Text"/>
    <w:basedOn w:val="Normal"/>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1618</Words>
  <Characters>3643</Characters>
  <Application>Microsoft Office Word</Application>
  <DocSecurity>0</DocSecurity>
  <Lines>82</Lines>
  <Paragraphs>60</Paragraphs>
  <ScaleCrop>false</ScaleCrop>
  <HeadingPairs>
    <vt:vector size="2" baseType="variant">
      <vt:variant>
        <vt:lpstr>Title</vt:lpstr>
      </vt:variant>
      <vt:variant>
        <vt:i4>1</vt:i4>
      </vt:variant>
    </vt:vector>
  </HeadingPairs>
  <TitlesOfParts>
    <vt:vector size="1" baseType="lpstr">
      <vt:lpstr>The Captain and Committee,</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Captain and Committee,</dc:title>
  <dc:subject/>
  <dc:creator>Mike Bennell</dc:creator>
  <cp:keywords/>
  <cp:lastModifiedBy>Neil Farmer</cp:lastModifiedBy>
  <cp:revision>3</cp:revision>
  <cp:lastPrinted>2024-03-15T12:14:00Z</cp:lastPrinted>
  <dcterms:created xsi:type="dcterms:W3CDTF">2026-03-09T13:31:00Z</dcterms:created>
  <dcterms:modified xsi:type="dcterms:W3CDTF">2026-03-09T13:34:00Z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Mike Bennell</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